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8B3" w14:textId="18F4CBE7" w:rsid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Dear Families, </w:t>
      </w:r>
    </w:p>
    <w:p w14:paraId="023F1D96" w14:textId="204BB0A8" w:rsid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C4CEA3" w14:textId="56314086" w:rsid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am so excited about starting a new school year and meeting </w:t>
      </w:r>
      <w:r w:rsidR="00696E06">
        <w:rPr>
          <w:rFonts w:ascii="Arial" w:eastAsia="Times New Roman" w:hAnsi="Arial" w:cs="Arial"/>
          <w:color w:val="222222"/>
          <w:sz w:val="24"/>
          <w:szCs w:val="24"/>
        </w:rPr>
        <w:t>all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those new faces. When you come to </w:t>
      </w:r>
      <w:r w:rsidR="00696E06">
        <w:rPr>
          <w:rFonts w:ascii="Arial" w:eastAsia="Times New Roman" w:hAnsi="Arial" w:cs="Arial"/>
          <w:color w:val="222222"/>
          <w:sz w:val="24"/>
          <w:szCs w:val="24"/>
        </w:rPr>
        <w:t>school,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please bring the below items. Items may need refilled throughout the year. </w:t>
      </w:r>
    </w:p>
    <w:p w14:paraId="6FF2F936" w14:textId="77777777" w:rsid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6B610D" w14:textId="18A0E80D" w:rsidR="00751689" w:rsidRPr="00751689" w:rsidRDefault="00751689" w:rsidP="007516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751689">
        <w:rPr>
          <w:rFonts w:ascii="Arial" w:eastAsia="Times New Roman" w:hAnsi="Arial" w:cs="Arial"/>
          <w:color w:val="222222"/>
          <w:sz w:val="40"/>
          <w:szCs w:val="40"/>
        </w:rPr>
        <w:t>Third Grade Supply List:</w:t>
      </w:r>
    </w:p>
    <w:p w14:paraId="13771DCC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BEC811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book bag (no wheels labeled with child's name)</w:t>
      </w:r>
    </w:p>
    <w:p w14:paraId="410E0D6A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lunchbox/ bag </w:t>
      </w:r>
      <w:r w:rsidRPr="00751689">
        <w:rPr>
          <w:rFonts w:ascii="Arial" w:eastAsia="Times New Roman" w:hAnsi="Arial" w:cs="Arial"/>
          <w:color w:val="000000"/>
          <w:sz w:val="24"/>
          <w:szCs w:val="24"/>
        </w:rPr>
        <w:t>labeled with child's name)</w:t>
      </w:r>
    </w:p>
    <w:p w14:paraId="53258229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package of colored copy paper</w:t>
      </w:r>
    </w:p>
    <w:p w14:paraId="60FF32E3" w14:textId="5C1326BD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Soft, Zippered Pencil Case (N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 large boxes due to limited space) labeled with child's </w:t>
      </w:r>
      <w:proofErr w:type="gramStart"/>
      <w:r w:rsidRPr="00751689">
        <w:rPr>
          <w:rFonts w:ascii="Arial" w:eastAsia="Times New Roman" w:hAnsi="Arial" w:cs="Arial"/>
          <w:color w:val="222222"/>
          <w:sz w:val="24"/>
          <w:szCs w:val="24"/>
        </w:rPr>
        <w:t>name</w:t>
      </w:r>
      <w:proofErr w:type="gramEnd"/>
    </w:p>
    <w:p w14:paraId="3950200F" w14:textId="7C6EED1A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handheld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 pencil sharpener with lid that stores shavings (not electric)</w:t>
      </w:r>
    </w:p>
    <w:p w14:paraId="51EAA103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1- 12 oz. bottle of hand sanitizer</w:t>
      </w:r>
    </w:p>
    <w:p w14:paraId="312FC775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3 pocket folders with brads </w:t>
      </w:r>
    </w:p>
    <w:p w14:paraId="1103A567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Ruler with inches and centimeters side</w:t>
      </w:r>
    </w:p>
    <w:p w14:paraId="53ED2859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package wide-ruled loose-leaf paper </w:t>
      </w:r>
    </w:p>
    <w:p w14:paraId="4C31C68F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2 </w:t>
      </w:r>
      <w:proofErr w:type="gramStart"/>
      <w:r w:rsidRPr="00751689">
        <w:rPr>
          <w:rFonts w:ascii="Arial" w:eastAsia="Times New Roman" w:hAnsi="Arial" w:cs="Arial"/>
          <w:color w:val="222222"/>
          <w:sz w:val="24"/>
          <w:szCs w:val="24"/>
        </w:rPr>
        <w:t>spiral</w:t>
      </w:r>
      <w:proofErr w:type="gramEnd"/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 bound one-subject notebooks </w:t>
      </w:r>
    </w:p>
    <w:p w14:paraId="2C9B28D4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box crayons (no larger than 24)</w:t>
      </w:r>
    </w:p>
    <w:p w14:paraId="577A0E6D" w14:textId="6CAD336A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2 boxes - 24 count of sharpened colored pencils</w:t>
      </w:r>
    </w:p>
    <w:p w14:paraId="00885B65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box gallon-size Ziploc bags</w:t>
      </w:r>
    </w:p>
    <w:p w14:paraId="0A26E578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2 large boxes of facial tissues </w:t>
      </w:r>
    </w:p>
    <w:p w14:paraId="113DF3C8" w14:textId="6AD215CE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 xml:space="preserve">1 box of 24 #2 sharpened pencils with erasers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standard yellow only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10BDEDB4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6 glue sticks (not liquid)</w:t>
      </w:r>
    </w:p>
    <w:p w14:paraId="6154CA66" w14:textId="4F2E7AE4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4 black dry erase markers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no light colors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CE58F80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pair of kid’s scissors  </w:t>
      </w:r>
    </w:p>
    <w:p w14:paraId="5DBED49A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pack of 3x5 index cards</w:t>
      </w:r>
    </w:p>
    <w:p w14:paraId="7CEEED23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pack of white copy paper</w:t>
      </w:r>
    </w:p>
    <w:p w14:paraId="750C45B5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box band aids</w:t>
      </w:r>
    </w:p>
    <w:p w14:paraId="72DB2377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1 set headphones (in Ziploc bag)</w:t>
      </w:r>
    </w:p>
    <w:p w14:paraId="5BEC9007" w14:textId="77777777" w:rsidR="00751689" w:rsidRP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5E49DE" w14:textId="3A853FE7" w:rsidR="00751689" w:rsidRDefault="00751689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689">
        <w:rPr>
          <w:rFonts w:ascii="Arial" w:eastAsia="Times New Roman" w:hAnsi="Arial" w:cs="Arial"/>
          <w:color w:val="222222"/>
          <w:sz w:val="24"/>
          <w:szCs w:val="24"/>
        </w:rPr>
        <w:t>Please label all packages with your child's name as all supplies will be stored by the teacher and given to respective students as deemed necessary. </w:t>
      </w:r>
      <w:r w:rsidR="00696E06">
        <w:rPr>
          <w:rFonts w:ascii="Arial" w:eastAsia="Times New Roman" w:hAnsi="Arial" w:cs="Arial"/>
          <w:color w:val="222222"/>
          <w:sz w:val="24"/>
          <w:szCs w:val="24"/>
        </w:rPr>
        <w:t xml:space="preserve">Please keep in mind your desk will have quite a few books in it so only bring the items on the list. </w:t>
      </w:r>
      <w:r w:rsidRPr="00751689">
        <w:rPr>
          <w:rFonts w:ascii="Arial" w:eastAsia="Times New Roman" w:hAnsi="Arial" w:cs="Arial"/>
          <w:color w:val="222222"/>
          <w:sz w:val="24"/>
          <w:szCs w:val="24"/>
        </w:rPr>
        <w:t>Students are not allowed to have ink/gel pens, fidget spinners, trading cards of any kind, or any other miscellaneous toys at school. Thank you in advance for your cooperation.  We are looking forward to a unique, but wonderful year!</w:t>
      </w:r>
    </w:p>
    <w:p w14:paraId="52757AD5" w14:textId="7FF63124" w:rsidR="00696E06" w:rsidRDefault="00696E06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C82445" w14:textId="51EEE0B8" w:rsidR="00696E06" w:rsidRDefault="00696E06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Thank You, </w:t>
      </w:r>
    </w:p>
    <w:p w14:paraId="542FCF01" w14:textId="75DEDF93" w:rsidR="00696E06" w:rsidRPr="00751689" w:rsidRDefault="00696E06" w:rsidP="0075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Ms.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Jacquet</w:t>
      </w:r>
      <w:proofErr w:type="spellEnd"/>
    </w:p>
    <w:p w14:paraId="2D7C5781" w14:textId="77777777" w:rsidR="00205164" w:rsidRDefault="00205164"/>
    <w:sectPr w:rsidR="0020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89"/>
    <w:rsid w:val="00205164"/>
    <w:rsid w:val="00696E06"/>
    <w:rsid w:val="007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B51C"/>
  <w15:chartTrackingRefBased/>
  <w15:docId w15:val="{71FF43D1-116C-47D0-94CA-8441A44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Perkins</dc:creator>
  <cp:keywords/>
  <dc:description/>
  <cp:lastModifiedBy>Ashley Perkins</cp:lastModifiedBy>
  <cp:revision>1</cp:revision>
  <dcterms:created xsi:type="dcterms:W3CDTF">2021-07-13T16:09:00Z</dcterms:created>
  <dcterms:modified xsi:type="dcterms:W3CDTF">2021-07-13T16:39:00Z</dcterms:modified>
</cp:coreProperties>
</file>